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1" w:rsidRPr="00CA6B31" w:rsidRDefault="00270774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Экзаменационные вопросы: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физические законы сохранения.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ошибки</w:t>
      </w:r>
      <w:r w:rsidRPr="00270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Ошибки округления.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Точность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вычисления</w:t>
      </w:r>
      <w:r w:rsidRPr="00270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Погрешность и точность.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Тэйлора</w:t>
      </w:r>
      <w:proofErr w:type="spellEnd"/>
      <w:r w:rsidRPr="00270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Общая ошибка вычисления.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Приближенные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математических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функций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ряда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Тэйлора</w:t>
      </w:r>
      <w:proofErr w:type="spellEnd"/>
      <w:r w:rsidRPr="00270774">
        <w:rPr>
          <w:rFonts w:ascii="Times New Roman" w:hAnsi="Times New Roman" w:cs="Times New Roman"/>
          <w:sz w:val="24"/>
          <w:szCs w:val="24"/>
        </w:rPr>
        <w:t>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простой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итерации</w:t>
      </w:r>
      <w:r w:rsidRPr="00270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Ньютона</w:t>
      </w:r>
      <w:r w:rsidRPr="0027077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Рафсона</w:t>
      </w:r>
      <w:proofErr w:type="spellEnd"/>
      <w:r w:rsidRPr="00270774">
        <w:rPr>
          <w:rFonts w:ascii="Times New Roman" w:hAnsi="Times New Roman" w:cs="Times New Roman"/>
          <w:sz w:val="24"/>
          <w:szCs w:val="24"/>
        </w:rPr>
        <w:t>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деления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отрезка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пополам</w:t>
      </w:r>
      <w:r w:rsidRPr="00270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касательных</w:t>
      </w:r>
      <w:r w:rsidRPr="00270774">
        <w:rPr>
          <w:rFonts w:ascii="Times New Roman" w:hAnsi="Times New Roman" w:cs="Times New Roman"/>
          <w:sz w:val="24"/>
          <w:szCs w:val="24"/>
        </w:rPr>
        <w:t>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Интерполяционные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вычисления</w:t>
      </w:r>
      <w:r w:rsidRPr="00270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Ньютона</w:t>
      </w:r>
      <w:r w:rsidRPr="00270774">
        <w:rPr>
          <w:rFonts w:ascii="Times New Roman" w:hAnsi="Times New Roman" w:cs="Times New Roman"/>
          <w:sz w:val="24"/>
          <w:szCs w:val="24"/>
        </w:rPr>
        <w:t>.</w:t>
      </w:r>
    </w:p>
    <w:p w:rsidR="00270774" w:rsidRP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Интерполяционные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вычисления</w:t>
      </w:r>
      <w:r w:rsidRPr="002707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Pr="0027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Лагранжа</w:t>
      </w:r>
      <w:r w:rsidRPr="00270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Численное решение системы линейных алгебраических уравнений.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 исключения Гаусса.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 Гаусса-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Жордана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 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декомпозиции. 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 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декомпозиции.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Определение обратной матрицы.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Численное дифференцирование. Метод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Эйлера.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Численное дифференцирование. Метод Рунге-Кутта.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Численное интегрирование. Метод Трапеции.</w:t>
      </w:r>
    </w:p>
    <w:p w:rsidR="00270774" w:rsidRDefault="00270774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интегрирование. Метод Симпсона.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Итерационные методы. Метод Якоби.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Итерационные методы. Метод </w:t>
      </w:r>
      <w:r>
        <w:rPr>
          <w:rFonts w:ascii="Times New Roman" w:hAnsi="Times New Roman" w:cs="Times New Roman"/>
          <w:sz w:val="24"/>
          <w:szCs w:val="24"/>
          <w:lang w:val="ru-RU"/>
        </w:rPr>
        <w:t>Гаусса-Зейделя.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Ускорение итерационных методов. Метод верхней релаксации.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Применение итерационных методов к уравнению Лапласа.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Применение итерационных методов к уравнению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Пуассона.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 прогонки.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 переменных направлений. 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параболических уравнений с помощью неявных методов.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Численное решение уравнения теплопроводности явным методом.  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Линейное уравнение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Бюргерса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Одномерное волновое уравнение.</w:t>
      </w:r>
    </w:p>
    <w:p w:rsidR="00614BA8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Первое дифференциальное приближение.</w:t>
      </w:r>
    </w:p>
    <w:p w:rsidR="00C81DFF" w:rsidRDefault="00614BA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Численная диффузия. Свойства.</w:t>
      </w:r>
    </w:p>
    <w:p w:rsidR="00C81DFF" w:rsidRDefault="00C81DF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 конечных разностей. </w:t>
      </w:r>
    </w:p>
    <w:p w:rsidR="00C81DFF" w:rsidRDefault="00C81DF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Аппроксимация трехмерного уравнения Лапласа.</w:t>
      </w:r>
    </w:p>
    <w:p w:rsidR="00270774" w:rsidRPr="00270774" w:rsidRDefault="00C81DF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Аппроксимаци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трехмерного уравнения Пуассона.  </w:t>
      </w:r>
      <w:r w:rsidR="00614BA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774" w:rsidRP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C81DFF" w:rsidRPr="00140362" w:rsidRDefault="0014036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Опишите о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сновные физические законы сохранени</w:t>
      </w:r>
      <w:r>
        <w:rPr>
          <w:rFonts w:ascii="Times New Roman" w:hAnsi="Times New Roman" w:cs="Times New Roman"/>
          <w:sz w:val="24"/>
          <w:szCs w:val="24"/>
          <w:lang w:val="ru-RU"/>
        </w:rPr>
        <w:t>я (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 xml:space="preserve">массы, энергии, количества </w:t>
      </w:r>
      <w:r>
        <w:rPr>
          <w:rFonts w:ascii="Times New Roman" w:hAnsi="Times New Roman" w:cs="Times New Roman"/>
          <w:sz w:val="24"/>
          <w:szCs w:val="24"/>
          <w:lang w:val="ru-RU"/>
        </w:rPr>
        <w:t>движени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140362" w:rsidRDefault="0014036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Способы о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пределения</w:t>
      </w:r>
      <w:r w:rsidR="00C81DFF" w:rsidRPr="001403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ошибки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вычисления</w:t>
      </w:r>
      <w:r w:rsidR="00C81DFF" w:rsidRPr="001403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Ошибки округления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 примером)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Точность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вычисления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Погрешность и точность.</w:t>
      </w:r>
      <w:r w:rsidR="00140362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пример.</w:t>
      </w:r>
    </w:p>
    <w:p w:rsidR="00C81DFF" w:rsidRPr="00C81DFF" w:rsidRDefault="0014036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Процедура аппроксимаци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уравнени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частных производных с применением разложения в р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яд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1DFF">
        <w:rPr>
          <w:rFonts w:ascii="Times New Roman" w:hAnsi="Times New Roman" w:cs="Times New Roman"/>
          <w:sz w:val="24"/>
          <w:szCs w:val="24"/>
          <w:lang w:val="ru-RU"/>
        </w:rPr>
        <w:t>Тэйлора</w:t>
      </w:r>
      <w:proofErr w:type="spellEnd"/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Описания о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бщ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ошибк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вычисления.</w:t>
      </w:r>
    </w:p>
    <w:p w:rsidR="00C81DFF" w:rsidRP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Приближенные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математических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функций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ряда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Тэйлора</w:t>
      </w:r>
      <w:proofErr w:type="spellEnd"/>
      <w:r w:rsidR="00737072">
        <w:rPr>
          <w:rFonts w:ascii="Times New Roman" w:hAnsi="Times New Roman" w:cs="Times New Roman"/>
          <w:sz w:val="24"/>
          <w:szCs w:val="24"/>
          <w:lang w:val="ru-RU"/>
        </w:rPr>
        <w:t xml:space="preserve"> с примером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737072" w:rsidRDefault="0073707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Использование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 w:rsidRPr="007370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простой</w:t>
      </w:r>
      <w:r w:rsidR="00C81DFF" w:rsidRPr="007370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итерации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задач механики</w:t>
      </w:r>
      <w:r w:rsidR="00C81DFF" w:rsidRPr="007370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пример.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1DFF" w:rsidRPr="00270774" w:rsidRDefault="0073707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метода</w:t>
      </w:r>
      <w:r w:rsidRPr="007370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Ньютона</w:t>
      </w:r>
      <w:r w:rsidR="00C81DFF" w:rsidRPr="0073707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C81DFF">
        <w:rPr>
          <w:rFonts w:ascii="Times New Roman" w:hAnsi="Times New Roman" w:cs="Times New Roman"/>
          <w:sz w:val="24"/>
          <w:szCs w:val="24"/>
          <w:lang w:val="ru-RU"/>
        </w:rPr>
        <w:t>Рафсона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задач механики</w:t>
      </w:r>
      <w:r w:rsidRPr="007370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пример.</w:t>
      </w:r>
    </w:p>
    <w:p w:rsidR="00C81DFF" w:rsidRPr="00C81DFF" w:rsidRDefault="0023202E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Недостатки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деления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отрезка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пополам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сравнении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касательных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0A574A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Интерполяционные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вычисления</w:t>
      </w:r>
      <w:r w:rsidR="000A574A">
        <w:rPr>
          <w:rFonts w:ascii="Times New Roman" w:hAnsi="Times New Roman" w:cs="Times New Roman"/>
          <w:sz w:val="24"/>
          <w:szCs w:val="24"/>
          <w:lang w:val="ru-RU"/>
        </w:rPr>
        <w:t xml:space="preserve"> в задачах механики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574A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для м</w:t>
      </w:r>
      <w:r>
        <w:rPr>
          <w:rFonts w:ascii="Times New Roman" w:hAnsi="Times New Roman" w:cs="Times New Roman"/>
          <w:sz w:val="24"/>
          <w:szCs w:val="24"/>
          <w:lang w:val="ru-RU"/>
        </w:rPr>
        <w:t>етод</w:t>
      </w:r>
      <w:r w:rsidR="000A574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Ньютона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0A574A" w:rsidRDefault="000A574A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Интерполяционные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вычисления в задачах механики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для метод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Лагранжа</w:t>
      </w:r>
      <w:r w:rsidR="00C81DFF"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1DFF" w:rsidRDefault="00675355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Распространенные ч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исленн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системы линейных алгебраических уравнений.</w:t>
      </w:r>
    </w:p>
    <w:p w:rsidR="00C81DFF" w:rsidRDefault="009760B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Прямые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методы решения системы линейных алгебраических уравнений.</w:t>
      </w:r>
      <w:r w:rsidR="0057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Процедура применения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исключения Гаусса.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1DFF" w:rsidRDefault="00BF47CD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Прямые методы решения системы линейных алгебраических уравнений. Процедура применения метода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Гаусса-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Жордана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1DFF" w:rsidRDefault="00514121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Процедура 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</w:rPr>
        <w:t>LU</w:t>
      </w:r>
      <w:r w:rsidR="00C81DFF" w:rsidRP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декомпозиции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СЛАУ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81DFF" w:rsidRDefault="009F7DC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 определения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обратной матрицы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м</w:t>
      </w:r>
      <w:r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декомпозиции.</w:t>
      </w:r>
    </w:p>
    <w:p w:rsidR="00C81DFF" w:rsidRDefault="00F31738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исленно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 дифференцирования в задачах механики. Алгоритм 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Эйлера.</w:t>
      </w:r>
    </w:p>
    <w:p w:rsidR="00C81DFF" w:rsidRDefault="00F31738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численного дифференцирования в задачах механики. Алгоритм  метод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Рунге-Кутта.</w:t>
      </w:r>
    </w:p>
    <w:p w:rsidR="00C81DFF" w:rsidRDefault="00644A8C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численного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интегрирования для </w:t>
      </w:r>
      <w:r>
        <w:rPr>
          <w:rFonts w:ascii="Times New Roman" w:hAnsi="Times New Roman" w:cs="Times New Roman"/>
          <w:sz w:val="24"/>
          <w:szCs w:val="24"/>
          <w:lang w:val="ru-RU"/>
        </w:rPr>
        <w:t>задач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механики.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 т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рапеции.</w:t>
      </w:r>
    </w:p>
    <w:p w:rsidR="00C81DFF" w:rsidRDefault="00644A8C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численного интегрирования для задач механики. Алгоритм метод</w:t>
      </w:r>
      <w:r>
        <w:rPr>
          <w:rFonts w:ascii="Times New Roman" w:hAnsi="Times New Roman" w:cs="Times New Roman"/>
          <w:sz w:val="24"/>
          <w:szCs w:val="24"/>
          <w:lang w:val="ru-RU"/>
        </w:rPr>
        <w:t>а Симпсона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Итерационные методы</w:t>
      </w:r>
      <w:r w:rsidR="00577A21"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дифференциальных уравнений в частных производных применительно к задачам механики. Алгоритм м</w:t>
      </w:r>
      <w:r>
        <w:rPr>
          <w:rFonts w:ascii="Times New Roman" w:hAnsi="Times New Roman" w:cs="Times New Roman"/>
          <w:sz w:val="24"/>
          <w:szCs w:val="24"/>
          <w:lang w:val="ru-RU"/>
        </w:rPr>
        <w:t>етод</w:t>
      </w:r>
      <w:r w:rsidR="00577A2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Якоби.</w:t>
      </w:r>
    </w:p>
    <w:p w:rsidR="00C81DFF" w:rsidRDefault="00577A21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Итерационные методы для решения дифференциальных уравнений в частных производных применительно к задачам механики. Алгоритм метод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Гаусса-Зейделя.</w:t>
      </w:r>
    </w:p>
    <w:p w:rsidR="00C81DFF" w:rsidRDefault="001C457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Алгоритм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верхней релаксации.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Применение итерационных методов к уравнению Лапласа.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Применение итерационных методов к уравнению Пуассона.</w:t>
      </w:r>
    </w:p>
    <w:p w:rsidR="00C81DFF" w:rsidRDefault="001C457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Алгоритм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прогонки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применительно к уравнению теплопроводности. </w:t>
      </w:r>
    </w:p>
    <w:p w:rsidR="00C81DFF" w:rsidRDefault="001C457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Идея использования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переменных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задач механики.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параболических уравнений с помощью неявных методов.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Численное решение уравнения теплопроводности явным методом.  </w:t>
      </w:r>
    </w:p>
    <w:p w:rsidR="00C81DFF" w:rsidRDefault="0002432E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Конечно-разностная форма л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инейно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уравнени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="00C81DFF">
        <w:rPr>
          <w:rFonts w:ascii="Times New Roman" w:hAnsi="Times New Roman" w:cs="Times New Roman"/>
          <w:sz w:val="24"/>
          <w:szCs w:val="24"/>
          <w:lang w:val="ru-RU"/>
        </w:rPr>
        <w:t>Бюргерса</w:t>
      </w:r>
      <w:proofErr w:type="spellEnd"/>
      <w:r w:rsid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Default="00A542A1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явных методов для о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дномерно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волново</w:t>
      </w:r>
      <w:r>
        <w:rPr>
          <w:rFonts w:ascii="Times New Roman" w:hAnsi="Times New Roman" w:cs="Times New Roman"/>
          <w:sz w:val="24"/>
          <w:szCs w:val="24"/>
          <w:lang w:val="ru-RU"/>
        </w:rPr>
        <w:t>го уравнения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Первое дифференциальное приближение</w:t>
      </w:r>
      <w:r w:rsidR="00987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D93">
        <w:rPr>
          <w:rFonts w:ascii="Times New Roman" w:hAnsi="Times New Roman" w:cs="Times New Roman"/>
          <w:sz w:val="24"/>
          <w:szCs w:val="24"/>
          <w:lang w:val="ru-RU"/>
        </w:rPr>
        <w:t>одномерного волнового уравнения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Default="00987D93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Способы устранения ч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исленн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диффузи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 конечных разностей</w:t>
      </w:r>
      <w:r w:rsidR="00987D93">
        <w:rPr>
          <w:rFonts w:ascii="Times New Roman" w:hAnsi="Times New Roman" w:cs="Times New Roman"/>
          <w:sz w:val="24"/>
          <w:szCs w:val="24"/>
          <w:lang w:val="ru-RU"/>
        </w:rPr>
        <w:t xml:space="preserve"> для уравнения Лапласа.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Аппроксимация трехмерного уравнения Лапласа.</w:t>
      </w:r>
    </w:p>
    <w:p w:rsidR="00C81DFF" w:rsidRPr="00270774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Аппроксимация трехмерного уравнения Пуассона.     </w:t>
      </w:r>
      <w:r w:rsidRPr="0027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05FB" w:rsidRPr="00B805FB" w:rsidRDefault="00B805FB" w:rsidP="00B805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05FB" w:rsidRPr="00B8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F24"/>
    <w:multiLevelType w:val="hybridMultilevel"/>
    <w:tmpl w:val="FCC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A48F0"/>
    <w:multiLevelType w:val="hybridMultilevel"/>
    <w:tmpl w:val="2AD488B8"/>
    <w:lvl w:ilvl="0" w:tplc="65DABFA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1148"/>
    <w:multiLevelType w:val="hybridMultilevel"/>
    <w:tmpl w:val="1C3E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82173"/>
    <w:multiLevelType w:val="hybridMultilevel"/>
    <w:tmpl w:val="CFE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F9"/>
    <w:rsid w:val="0002432E"/>
    <w:rsid w:val="000A574A"/>
    <w:rsid w:val="00140362"/>
    <w:rsid w:val="001709CA"/>
    <w:rsid w:val="001C4574"/>
    <w:rsid w:val="001D5DEA"/>
    <w:rsid w:val="0023202E"/>
    <w:rsid w:val="002666C0"/>
    <w:rsid w:val="00270774"/>
    <w:rsid w:val="002A1FA1"/>
    <w:rsid w:val="00356859"/>
    <w:rsid w:val="003E1D81"/>
    <w:rsid w:val="00412AAD"/>
    <w:rsid w:val="00423B9C"/>
    <w:rsid w:val="004A3DF9"/>
    <w:rsid w:val="00514121"/>
    <w:rsid w:val="00577A21"/>
    <w:rsid w:val="00614BA8"/>
    <w:rsid w:val="00623CF7"/>
    <w:rsid w:val="0063339F"/>
    <w:rsid w:val="0063461A"/>
    <w:rsid w:val="00643A29"/>
    <w:rsid w:val="00644A8C"/>
    <w:rsid w:val="00675355"/>
    <w:rsid w:val="00696621"/>
    <w:rsid w:val="006A6A07"/>
    <w:rsid w:val="00737072"/>
    <w:rsid w:val="007D749A"/>
    <w:rsid w:val="00846EF9"/>
    <w:rsid w:val="00852757"/>
    <w:rsid w:val="008F388F"/>
    <w:rsid w:val="00915DD1"/>
    <w:rsid w:val="00975E98"/>
    <w:rsid w:val="009760B4"/>
    <w:rsid w:val="00987D93"/>
    <w:rsid w:val="009F7DC4"/>
    <w:rsid w:val="00A542A1"/>
    <w:rsid w:val="00AF0412"/>
    <w:rsid w:val="00B805FB"/>
    <w:rsid w:val="00BB610D"/>
    <w:rsid w:val="00BF47CD"/>
    <w:rsid w:val="00C37085"/>
    <w:rsid w:val="00C81DFF"/>
    <w:rsid w:val="00CA6B31"/>
    <w:rsid w:val="00D433E6"/>
    <w:rsid w:val="00E509A8"/>
    <w:rsid w:val="00F3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60</cp:revision>
  <dcterms:created xsi:type="dcterms:W3CDTF">2015-01-15T11:43:00Z</dcterms:created>
  <dcterms:modified xsi:type="dcterms:W3CDTF">2015-04-20T12:25:00Z</dcterms:modified>
</cp:coreProperties>
</file>